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79C4" w14:textId="65BC5C7E" w:rsidR="00771E18" w:rsidRDefault="00771E18" w:rsidP="00771E18">
      <w:pPr>
        <w:rPr>
          <w:lang w:val="de-DE"/>
        </w:rPr>
      </w:pPr>
      <w:r>
        <w:rPr>
          <w:lang w:val="de-DE"/>
        </w:rPr>
        <w:t xml:space="preserve">Bild 1 – </w:t>
      </w:r>
      <w:r w:rsidR="002849AF" w:rsidRPr="002849AF">
        <w:rPr>
          <w:lang w:val="de-DE"/>
        </w:rPr>
        <w:t>Neunkirch</w:t>
      </w:r>
      <w:r w:rsidR="00035E9D">
        <w:rPr>
          <w:lang w:val="de-DE"/>
        </w:rPr>
        <w:t>en</w:t>
      </w:r>
    </w:p>
    <w:p w14:paraId="3EF13250" w14:textId="787F6B22" w:rsidR="00771E18" w:rsidRDefault="00771E18" w:rsidP="00771E18">
      <w:pPr>
        <w:rPr>
          <w:lang w:val="de-DE"/>
        </w:rPr>
      </w:pPr>
      <w:r>
        <w:rPr>
          <w:lang w:val="de-DE"/>
        </w:rPr>
        <w:t xml:space="preserve">Gemeinden: </w:t>
      </w:r>
      <w:r w:rsidR="0082559A">
        <w:rPr>
          <w:lang w:val="de-DE"/>
        </w:rPr>
        <w:t xml:space="preserve">Edlitz, </w:t>
      </w:r>
      <w:r w:rsidR="001C2FB4">
        <w:rPr>
          <w:lang w:val="de-DE"/>
        </w:rPr>
        <w:t xml:space="preserve">Würflach, </w:t>
      </w:r>
      <w:r w:rsidR="00F867F4">
        <w:rPr>
          <w:lang w:val="de-DE"/>
        </w:rPr>
        <w:t xml:space="preserve">Mönichkirchen, </w:t>
      </w:r>
      <w:r w:rsidR="00CE47BD">
        <w:rPr>
          <w:lang w:val="de-DE"/>
        </w:rPr>
        <w:t xml:space="preserve">Gloggnitz, </w:t>
      </w:r>
      <w:r w:rsidR="00E61D73">
        <w:rPr>
          <w:lang w:val="de-DE"/>
        </w:rPr>
        <w:t xml:space="preserve">Trattenbach, </w:t>
      </w:r>
    </w:p>
    <w:p w14:paraId="45ED4112" w14:textId="1D568C3A" w:rsidR="00065DC1" w:rsidRDefault="00771E18">
      <w:pPr>
        <w:rPr>
          <w:lang w:val="de-DE"/>
        </w:rPr>
      </w:pPr>
      <w:r>
        <w:rPr>
          <w:lang w:val="de-DE"/>
        </w:rPr>
        <w:t xml:space="preserve">vlnr.: </w:t>
      </w:r>
      <w:r w:rsidR="00CF54D1">
        <w:rPr>
          <w:lang w:val="de-DE"/>
        </w:rPr>
        <w:t xml:space="preserve">Landtagsabgeordneter </w:t>
      </w:r>
      <w:r w:rsidR="00B9084A">
        <w:rPr>
          <w:lang w:val="de-DE"/>
        </w:rPr>
        <w:t>Franz Dinhobel</w:t>
      </w:r>
      <w:r w:rsidRPr="006051BE">
        <w:rPr>
          <w:lang w:val="de-DE"/>
        </w:rPr>
        <w:t xml:space="preserve">, </w:t>
      </w:r>
      <w:r w:rsidR="00DB319E">
        <w:rPr>
          <w:lang w:val="de-DE"/>
        </w:rPr>
        <w:t>Jürgen Schlager</w:t>
      </w:r>
      <w:r w:rsidR="005039FA">
        <w:rPr>
          <w:lang w:val="de-DE"/>
        </w:rPr>
        <w:t>,</w:t>
      </w:r>
      <w:r w:rsidR="001C54C9">
        <w:rPr>
          <w:lang w:val="de-DE"/>
        </w:rPr>
        <w:t xml:space="preserve"> Johann Woltron (Würflach)</w:t>
      </w:r>
      <w:r w:rsidR="00537A88">
        <w:rPr>
          <w:lang w:val="de-DE"/>
        </w:rPr>
        <w:t>,</w:t>
      </w:r>
      <w:r w:rsidR="00D65D15">
        <w:rPr>
          <w:lang w:val="de-DE"/>
        </w:rPr>
        <w:t xml:space="preserve"> Christian Trettler,</w:t>
      </w:r>
      <w:r w:rsidRPr="006051BE">
        <w:rPr>
          <w:lang w:val="de-DE"/>
        </w:rPr>
        <w:t xml:space="preserve"> </w:t>
      </w:r>
      <w:r w:rsidR="00673915">
        <w:rPr>
          <w:lang w:val="de-DE"/>
        </w:rPr>
        <w:t>Petra Trettler</w:t>
      </w:r>
      <w:r w:rsidR="00D65D15">
        <w:rPr>
          <w:lang w:val="de-DE"/>
        </w:rPr>
        <w:t xml:space="preserve"> (Trattenbach),</w:t>
      </w:r>
      <w:r w:rsidRPr="006051BE">
        <w:rPr>
          <w:lang w:val="de-DE"/>
        </w:rPr>
        <w:t xml:space="preserve"> </w:t>
      </w:r>
      <w:r w:rsidR="004011E9">
        <w:rPr>
          <w:lang w:val="de-DE"/>
        </w:rPr>
        <w:t>David Wei</w:t>
      </w:r>
      <w:r w:rsidR="00C22416">
        <w:rPr>
          <w:lang w:val="de-DE"/>
        </w:rPr>
        <w:t>d</w:t>
      </w:r>
      <w:r w:rsidR="004011E9">
        <w:rPr>
          <w:lang w:val="de-DE"/>
        </w:rPr>
        <w:t>inger</w:t>
      </w:r>
      <w:r w:rsidR="004717A6">
        <w:rPr>
          <w:lang w:val="de-DE"/>
        </w:rPr>
        <w:t xml:space="preserve">, Fabian </w:t>
      </w:r>
      <w:r w:rsidR="00143096">
        <w:rPr>
          <w:lang w:val="de-DE"/>
        </w:rPr>
        <w:t>Riegler</w:t>
      </w:r>
      <w:r w:rsidR="004011E9">
        <w:rPr>
          <w:lang w:val="de-DE"/>
        </w:rPr>
        <w:t>,</w:t>
      </w:r>
      <w:r w:rsidR="008B186D">
        <w:rPr>
          <w:lang w:val="de-DE"/>
        </w:rPr>
        <w:t xml:space="preserve"> </w:t>
      </w:r>
      <w:r w:rsidR="006051BE" w:rsidRPr="006051BE">
        <w:rPr>
          <w:lang w:val="de-DE"/>
        </w:rPr>
        <w:t>Bernhard</w:t>
      </w:r>
      <w:r w:rsidR="006051BE">
        <w:rPr>
          <w:lang w:val="de-DE"/>
        </w:rPr>
        <w:t xml:space="preserve"> Steiner-Deditz (Gloggnitz),</w:t>
      </w:r>
      <w:r w:rsidR="00D441AC">
        <w:rPr>
          <w:lang w:val="de-DE"/>
        </w:rPr>
        <w:t xml:space="preserve"> </w:t>
      </w:r>
      <w:r w:rsidR="00A9437A">
        <w:rPr>
          <w:lang w:val="de-DE"/>
        </w:rPr>
        <w:t>Hannes Friesenbichler</w:t>
      </w:r>
      <w:r w:rsidR="00A94F5C">
        <w:rPr>
          <w:lang w:val="de-DE"/>
        </w:rPr>
        <w:t>,</w:t>
      </w:r>
      <w:r w:rsidR="004E61F6" w:rsidRPr="004E61F6">
        <w:rPr>
          <w:lang w:val="de-DE"/>
        </w:rPr>
        <w:t xml:space="preserve"> </w:t>
      </w:r>
      <w:r w:rsidR="004E61F6">
        <w:rPr>
          <w:lang w:val="de-DE"/>
        </w:rPr>
        <w:t xml:space="preserve">Thomas Ernst (Edlitz), </w:t>
      </w:r>
      <w:r w:rsidR="00D441AC">
        <w:rPr>
          <w:lang w:val="de-DE"/>
        </w:rPr>
        <w:t>Petra Schwarz (Mönichkirchen),</w:t>
      </w:r>
      <w:r w:rsidR="00F37887">
        <w:rPr>
          <w:lang w:val="de-DE"/>
        </w:rPr>
        <w:t xml:space="preserve"> </w:t>
      </w:r>
      <w:r w:rsidR="006B73AF">
        <w:rPr>
          <w:lang w:val="de-DE"/>
        </w:rPr>
        <w:t xml:space="preserve">Reinhold Stangl (Mönichkirchen), </w:t>
      </w:r>
      <w:r>
        <w:rPr>
          <w:lang w:val="de-DE"/>
        </w:rPr>
        <w:t>Peter Obricht (Land NÖ)</w:t>
      </w:r>
    </w:p>
    <w:p w14:paraId="1D9CF447" w14:textId="77777777" w:rsidR="00D65D15" w:rsidRDefault="00D65D15" w:rsidP="00694BDE">
      <w:pPr>
        <w:rPr>
          <w:lang w:val="de-DE"/>
        </w:rPr>
      </w:pPr>
    </w:p>
    <w:p w14:paraId="588880AB" w14:textId="7530B224" w:rsidR="00694BDE" w:rsidRDefault="00694BDE" w:rsidP="00694BDE">
      <w:pPr>
        <w:rPr>
          <w:lang w:val="de-DE"/>
        </w:rPr>
      </w:pPr>
      <w:r>
        <w:rPr>
          <w:lang w:val="de-DE"/>
        </w:rPr>
        <w:t xml:space="preserve">Bild 2 – </w:t>
      </w:r>
      <w:r w:rsidR="001F2A51" w:rsidRPr="001F2A51">
        <w:rPr>
          <w:lang w:val="de-DE"/>
        </w:rPr>
        <w:t>Wr. Neust</w:t>
      </w:r>
      <w:r w:rsidR="00035E9D">
        <w:rPr>
          <w:lang w:val="de-DE"/>
        </w:rPr>
        <w:t>adt</w:t>
      </w:r>
    </w:p>
    <w:p w14:paraId="07BD11CB" w14:textId="27427E4D" w:rsidR="00694BDE" w:rsidRDefault="00694BDE" w:rsidP="00694BDE">
      <w:pPr>
        <w:rPr>
          <w:lang w:val="de-DE"/>
        </w:rPr>
      </w:pPr>
      <w:r>
        <w:rPr>
          <w:lang w:val="de-DE"/>
        </w:rPr>
        <w:t xml:space="preserve">Gemeinden: </w:t>
      </w:r>
      <w:r w:rsidR="00C13225">
        <w:rPr>
          <w:lang w:val="de-DE"/>
        </w:rPr>
        <w:t xml:space="preserve">Bromberg, Katzelsdorf, </w:t>
      </w:r>
      <w:r w:rsidR="00393E0A">
        <w:rPr>
          <w:lang w:val="de-DE"/>
        </w:rPr>
        <w:t>Pernitz</w:t>
      </w:r>
      <w:r w:rsidR="004228CD">
        <w:rPr>
          <w:lang w:val="de-DE"/>
        </w:rPr>
        <w:t>, Muggendorf</w:t>
      </w:r>
    </w:p>
    <w:p w14:paraId="7B603AE9" w14:textId="5F72C1AA" w:rsidR="00694BDE" w:rsidRDefault="00694BDE" w:rsidP="00694BDE">
      <w:pPr>
        <w:rPr>
          <w:lang w:val="de-DE"/>
        </w:rPr>
      </w:pPr>
      <w:r>
        <w:rPr>
          <w:lang w:val="de-DE"/>
        </w:rPr>
        <w:t xml:space="preserve">vlnr.: </w:t>
      </w:r>
      <w:r w:rsidR="00DE3676">
        <w:rPr>
          <w:lang w:val="de-DE"/>
        </w:rPr>
        <w:t xml:space="preserve">Landtagsabgeordneter Franz Dinhobel, Monika Panek (eNu), </w:t>
      </w:r>
      <w:r w:rsidR="00C92FB7">
        <w:rPr>
          <w:lang w:val="de-DE"/>
        </w:rPr>
        <w:t>Peter Haberl (Bromberg)</w:t>
      </w:r>
      <w:r w:rsidR="00147942">
        <w:rPr>
          <w:lang w:val="de-DE"/>
        </w:rPr>
        <w:t xml:space="preserve">, </w:t>
      </w:r>
      <w:r w:rsidR="000B4D62">
        <w:rPr>
          <w:lang w:val="de-DE"/>
        </w:rPr>
        <w:t xml:space="preserve">Markus Schöberl, </w:t>
      </w:r>
      <w:r w:rsidR="00B66A78">
        <w:rPr>
          <w:lang w:val="de-DE"/>
        </w:rPr>
        <w:t>Michael Nistl</w:t>
      </w:r>
      <w:r w:rsidR="00147942" w:rsidRPr="00147942">
        <w:rPr>
          <w:lang w:val="de-DE"/>
        </w:rPr>
        <w:t xml:space="preserve"> </w:t>
      </w:r>
      <w:r w:rsidR="00147942">
        <w:rPr>
          <w:lang w:val="de-DE"/>
        </w:rPr>
        <w:t>(</w:t>
      </w:r>
      <w:r w:rsidR="00147942" w:rsidRPr="00147942">
        <w:rPr>
          <w:lang w:val="de-DE"/>
        </w:rPr>
        <w:t>Katzelsdorf</w:t>
      </w:r>
      <w:r w:rsidR="00147942">
        <w:rPr>
          <w:lang w:val="de-DE"/>
        </w:rPr>
        <w:t>)</w:t>
      </w:r>
      <w:r w:rsidR="00691560">
        <w:rPr>
          <w:lang w:val="de-DE"/>
        </w:rPr>
        <w:t>,</w:t>
      </w:r>
      <w:r w:rsidR="00962AA0">
        <w:rPr>
          <w:lang w:val="de-DE"/>
        </w:rPr>
        <w:t xml:space="preserve"> </w:t>
      </w:r>
      <w:r w:rsidR="00A31E84">
        <w:rPr>
          <w:lang w:val="de-DE"/>
        </w:rPr>
        <w:t>David Klausner (Muggendorf)</w:t>
      </w:r>
      <w:r w:rsidR="002F4EDB">
        <w:rPr>
          <w:lang w:val="de-DE"/>
        </w:rPr>
        <w:t>, Martin Schweiger (Pernitz)</w:t>
      </w:r>
      <w:r w:rsidR="00D8768B">
        <w:rPr>
          <w:lang w:val="de-DE"/>
        </w:rPr>
        <w:t xml:space="preserve">, </w:t>
      </w:r>
      <w:r>
        <w:rPr>
          <w:lang w:val="de-DE"/>
        </w:rPr>
        <w:t>Peter Obricht (Land NÖ)</w:t>
      </w:r>
      <w:r w:rsidR="000B4D62" w:rsidRPr="000B4D62">
        <w:rPr>
          <w:lang w:val="de-DE"/>
        </w:rPr>
        <w:t xml:space="preserve"> </w:t>
      </w:r>
    </w:p>
    <w:p w14:paraId="19A48B81" w14:textId="77777777" w:rsidR="00694BDE" w:rsidRDefault="00694BDE">
      <w:pPr>
        <w:rPr>
          <w:lang w:val="de-DE"/>
        </w:rPr>
      </w:pPr>
    </w:p>
    <w:p w14:paraId="7FBCC1BE" w14:textId="44D9BFF8" w:rsidR="00694BDE" w:rsidRDefault="00694BDE" w:rsidP="00694BDE">
      <w:pPr>
        <w:rPr>
          <w:lang w:val="de-DE"/>
        </w:rPr>
      </w:pPr>
      <w:r>
        <w:rPr>
          <w:lang w:val="de-DE"/>
        </w:rPr>
        <w:t xml:space="preserve">Bild  3 – </w:t>
      </w:r>
      <w:r w:rsidR="00712FAC">
        <w:rPr>
          <w:lang w:val="de-DE"/>
        </w:rPr>
        <w:t xml:space="preserve"> </w:t>
      </w:r>
      <w:r w:rsidR="00712FAC" w:rsidRPr="00712FAC">
        <w:rPr>
          <w:lang w:val="de-DE"/>
        </w:rPr>
        <w:t>Baden</w:t>
      </w:r>
    </w:p>
    <w:p w14:paraId="07618BE4" w14:textId="60D7040F" w:rsidR="00694BDE" w:rsidRDefault="00694BDE" w:rsidP="00694BDE">
      <w:pPr>
        <w:rPr>
          <w:lang w:val="de-DE"/>
        </w:rPr>
      </w:pPr>
      <w:r>
        <w:rPr>
          <w:lang w:val="de-DE"/>
        </w:rPr>
        <w:t xml:space="preserve">Gemeinden: </w:t>
      </w:r>
      <w:r w:rsidR="000435C8">
        <w:rPr>
          <w:lang w:val="de-DE"/>
        </w:rPr>
        <w:t xml:space="preserve">Bad Vöslau, </w:t>
      </w:r>
      <w:r w:rsidR="00657B75">
        <w:rPr>
          <w:lang w:val="de-DE"/>
        </w:rPr>
        <w:t xml:space="preserve">Leobersdorf, </w:t>
      </w:r>
      <w:r w:rsidR="00EF09DC">
        <w:rPr>
          <w:lang w:val="de-DE"/>
        </w:rPr>
        <w:t>Tattendorf,</w:t>
      </w:r>
      <w:r w:rsidR="006217C6">
        <w:rPr>
          <w:lang w:val="de-DE"/>
        </w:rPr>
        <w:t xml:space="preserve"> Kottingbrunn, </w:t>
      </w:r>
      <w:r w:rsidR="00FF6F71">
        <w:rPr>
          <w:lang w:val="de-DE"/>
        </w:rPr>
        <w:t>Baden</w:t>
      </w:r>
    </w:p>
    <w:p w14:paraId="444052AA" w14:textId="2CEBD53A" w:rsidR="00694BDE" w:rsidRDefault="00694BDE" w:rsidP="00694BDE">
      <w:pPr>
        <w:rPr>
          <w:lang w:val="de-DE"/>
        </w:rPr>
      </w:pPr>
      <w:r>
        <w:rPr>
          <w:lang w:val="de-DE"/>
        </w:rPr>
        <w:t xml:space="preserve">vlnr.: </w:t>
      </w:r>
      <w:r w:rsidR="0013443E">
        <w:rPr>
          <w:lang w:val="de-DE"/>
        </w:rPr>
        <w:t xml:space="preserve">Landtagsabgeordneter Franz Dinhobel, Monika Panek (eNu), </w:t>
      </w:r>
      <w:r w:rsidR="00656991">
        <w:rPr>
          <w:lang w:val="de-DE"/>
        </w:rPr>
        <w:t>Christian Flammer,</w:t>
      </w:r>
      <w:r w:rsidR="00D0525F">
        <w:rPr>
          <w:lang w:val="de-DE"/>
        </w:rPr>
        <w:t xml:space="preserve"> </w:t>
      </w:r>
      <w:r w:rsidR="00AA5730" w:rsidRPr="00AA5730">
        <w:t>Tugba Karagöz</w:t>
      </w:r>
      <w:r w:rsidR="00D0525F">
        <w:t>,</w:t>
      </w:r>
      <w:r w:rsidR="00D0525F" w:rsidRPr="00D0525F">
        <w:t xml:space="preserve"> </w:t>
      </w:r>
      <w:r w:rsidR="00D0525F" w:rsidRPr="002C514E">
        <w:t>Thomas</w:t>
      </w:r>
      <w:r w:rsidR="00D0525F">
        <w:t xml:space="preserve"> </w:t>
      </w:r>
      <w:r w:rsidR="00D0525F" w:rsidRPr="002C514E">
        <w:t>Baumg</w:t>
      </w:r>
      <w:r w:rsidR="00D0525F">
        <w:t>artner (Bad Vöslau)</w:t>
      </w:r>
      <w:r w:rsidR="002C5314">
        <w:t xml:space="preserve">, </w:t>
      </w:r>
      <w:r w:rsidR="00362898">
        <w:t>Anton Appel</w:t>
      </w:r>
      <w:r w:rsidR="007D495F">
        <w:t xml:space="preserve">, </w:t>
      </w:r>
      <w:r w:rsidR="002C5314">
        <w:t>Jasmin Narbeshuber (Leobersdorf)</w:t>
      </w:r>
      <w:r w:rsidR="004271A4">
        <w:t xml:space="preserve">, </w:t>
      </w:r>
      <w:r w:rsidR="00322B05">
        <w:t xml:space="preserve">Christian </w:t>
      </w:r>
      <w:r w:rsidR="00ED52EA">
        <w:t>Mesterhazi</w:t>
      </w:r>
      <w:r w:rsidR="004271A4">
        <w:t>,</w:t>
      </w:r>
      <w:r w:rsidR="00FA5E28">
        <w:t xml:space="preserve"> Sabine Sturm-Karmazin</w:t>
      </w:r>
      <w:r w:rsidR="004271A4">
        <w:t>,</w:t>
      </w:r>
      <w:r w:rsidR="00657522">
        <w:t xml:space="preserve"> Günter Timal</w:t>
      </w:r>
      <w:r w:rsidR="004271A4">
        <w:t>,Martina Lechner (Tattendorf)</w:t>
      </w:r>
      <w:r w:rsidR="00A36C46">
        <w:t>, Johannes Hajas (Kottingbrunn</w:t>
      </w:r>
      <w:r w:rsidR="007F66E2">
        <w:t>)</w:t>
      </w:r>
      <w:r w:rsidR="00F57732">
        <w:t>, Beate Lehner</w:t>
      </w:r>
      <w:r w:rsidR="007F66E2">
        <w:t xml:space="preserve"> (Baden), </w:t>
      </w:r>
      <w:r>
        <w:rPr>
          <w:lang w:val="de-DE"/>
        </w:rPr>
        <w:t>Peter Obricht (Land NÖ)</w:t>
      </w:r>
    </w:p>
    <w:p w14:paraId="46B3EDF6" w14:textId="77777777" w:rsidR="00694BDE" w:rsidRDefault="00694BDE">
      <w:pPr>
        <w:rPr>
          <w:lang w:val="de-DE"/>
        </w:rPr>
      </w:pPr>
    </w:p>
    <w:p w14:paraId="2F498168" w14:textId="542DA8FD" w:rsidR="00694BDE" w:rsidRDefault="00694BDE" w:rsidP="00694BDE">
      <w:pPr>
        <w:rPr>
          <w:lang w:val="de-DE"/>
        </w:rPr>
      </w:pPr>
      <w:r>
        <w:rPr>
          <w:lang w:val="de-DE"/>
        </w:rPr>
        <w:t xml:space="preserve">Bild 4 – </w:t>
      </w:r>
      <w:r w:rsidR="00875E95" w:rsidRPr="00875E95">
        <w:rPr>
          <w:lang w:val="de-DE"/>
        </w:rPr>
        <w:t>Mödling</w:t>
      </w:r>
    </w:p>
    <w:p w14:paraId="31F646DA" w14:textId="569FBF61" w:rsidR="00694BDE" w:rsidRDefault="00694BDE" w:rsidP="00694BDE">
      <w:pPr>
        <w:rPr>
          <w:lang w:val="de-DE"/>
        </w:rPr>
      </w:pPr>
      <w:r>
        <w:rPr>
          <w:lang w:val="de-DE"/>
        </w:rPr>
        <w:t xml:space="preserve">Gemeinden: </w:t>
      </w:r>
      <w:r w:rsidR="00AA1080">
        <w:rPr>
          <w:lang w:val="de-DE"/>
        </w:rPr>
        <w:t>Guntramsdorf, Biedermannsdorf,</w:t>
      </w:r>
      <w:r w:rsidR="00A205C5">
        <w:rPr>
          <w:lang w:val="de-DE"/>
        </w:rPr>
        <w:t xml:space="preserve"> Brunn am Gebirge, Laxenburg, </w:t>
      </w:r>
      <w:r w:rsidR="00D81D7E">
        <w:rPr>
          <w:lang w:val="de-DE"/>
        </w:rPr>
        <w:t>Mödling, Wiener Neudorf</w:t>
      </w:r>
    </w:p>
    <w:p w14:paraId="5008EB64" w14:textId="2AECE646" w:rsidR="00694BDE" w:rsidRDefault="00694BDE" w:rsidP="00694BDE">
      <w:pPr>
        <w:rPr>
          <w:lang w:val="de-DE"/>
        </w:rPr>
      </w:pPr>
      <w:r>
        <w:rPr>
          <w:lang w:val="de-DE"/>
        </w:rPr>
        <w:t xml:space="preserve">vlnr.: </w:t>
      </w:r>
      <w:r w:rsidR="009D540E">
        <w:rPr>
          <w:lang w:val="de-DE"/>
        </w:rPr>
        <w:t xml:space="preserve">Landtagsabgeordneter Franz Dinhobel, </w:t>
      </w:r>
      <w:r>
        <w:rPr>
          <w:lang w:val="de-DE"/>
        </w:rPr>
        <w:t xml:space="preserve">Monika Panek (eNu), </w:t>
      </w:r>
      <w:r w:rsidR="008F6407">
        <w:rPr>
          <w:lang w:val="de-DE"/>
        </w:rPr>
        <w:t>Andrea Müller</w:t>
      </w:r>
      <w:r w:rsidR="008E7289">
        <w:rPr>
          <w:lang w:val="de-DE"/>
        </w:rPr>
        <w:t xml:space="preserve">, </w:t>
      </w:r>
      <w:r w:rsidR="00075F8A">
        <w:rPr>
          <w:lang w:val="de-DE"/>
        </w:rPr>
        <w:t>Robert Slezak (Guntramsdorf)</w:t>
      </w:r>
      <w:r w:rsidR="00E46421">
        <w:rPr>
          <w:lang w:val="de-DE"/>
        </w:rPr>
        <w:t xml:space="preserve">, </w:t>
      </w:r>
      <w:r w:rsidR="00B43D41">
        <w:rPr>
          <w:lang w:val="de-DE"/>
        </w:rPr>
        <w:t xml:space="preserve">Josef Spazierer (Biedermannsdorf), </w:t>
      </w:r>
      <w:r w:rsidR="000C0A45">
        <w:rPr>
          <w:lang w:val="de-DE"/>
        </w:rPr>
        <w:t>Christine Hausknotz (Brunn am Gebirge)</w:t>
      </w:r>
      <w:r w:rsidR="00814913">
        <w:rPr>
          <w:lang w:val="de-DE"/>
        </w:rPr>
        <w:t xml:space="preserve">, Silvia </w:t>
      </w:r>
      <w:r w:rsidR="001435B2">
        <w:rPr>
          <w:lang w:val="de-DE"/>
        </w:rPr>
        <w:t>Rasztovich</w:t>
      </w:r>
      <w:r w:rsidR="0051750F">
        <w:rPr>
          <w:lang w:val="de-DE"/>
        </w:rPr>
        <w:t xml:space="preserve">, Daniela </w:t>
      </w:r>
      <w:r w:rsidR="00516D23">
        <w:rPr>
          <w:lang w:val="de-DE"/>
        </w:rPr>
        <w:t>Honeder</w:t>
      </w:r>
      <w:r w:rsidR="001435B2">
        <w:rPr>
          <w:lang w:val="de-DE"/>
        </w:rPr>
        <w:t xml:space="preserve"> (Laxenburg), </w:t>
      </w:r>
      <w:r w:rsidR="00493662">
        <w:rPr>
          <w:lang w:val="de-DE"/>
        </w:rPr>
        <w:t>Daniel Rotter (Mödling)</w:t>
      </w:r>
      <w:r w:rsidR="00F34069">
        <w:rPr>
          <w:lang w:val="de-DE"/>
        </w:rPr>
        <w:t>, Manuela Terzer (Wiener Neudorf),</w:t>
      </w:r>
      <w:r w:rsidR="00153ADE">
        <w:rPr>
          <w:lang w:val="de-DE"/>
        </w:rPr>
        <w:t xml:space="preserve"> </w:t>
      </w:r>
      <w:r>
        <w:rPr>
          <w:lang w:val="de-DE"/>
        </w:rPr>
        <w:t>Peter Obricht (Land NÖ)</w:t>
      </w:r>
    </w:p>
    <w:p w14:paraId="6963A8A4" w14:textId="77777777" w:rsidR="00694BDE" w:rsidRPr="00065DC1" w:rsidRDefault="00694BDE">
      <w:pPr>
        <w:rPr>
          <w:lang w:val="de-DE"/>
        </w:rPr>
      </w:pPr>
    </w:p>
    <w:sectPr w:rsidR="00694BDE" w:rsidRPr="00065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03EF3"/>
    <w:multiLevelType w:val="hybridMultilevel"/>
    <w:tmpl w:val="2C9E11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0E"/>
    <w:rsid w:val="0003457F"/>
    <w:rsid w:val="00035E9D"/>
    <w:rsid w:val="00043451"/>
    <w:rsid w:val="000435C8"/>
    <w:rsid w:val="00054BBA"/>
    <w:rsid w:val="00065DC1"/>
    <w:rsid w:val="00075F8A"/>
    <w:rsid w:val="000B4D62"/>
    <w:rsid w:val="000C0A45"/>
    <w:rsid w:val="000F7D38"/>
    <w:rsid w:val="0013443E"/>
    <w:rsid w:val="00143096"/>
    <w:rsid w:val="001435B2"/>
    <w:rsid w:val="00147942"/>
    <w:rsid w:val="00153ADE"/>
    <w:rsid w:val="00156EE0"/>
    <w:rsid w:val="001979B1"/>
    <w:rsid w:val="001B0B81"/>
    <w:rsid w:val="001C2FB4"/>
    <w:rsid w:val="001C3CB9"/>
    <w:rsid w:val="001C54C9"/>
    <w:rsid w:val="001F2A51"/>
    <w:rsid w:val="00214B6E"/>
    <w:rsid w:val="00251741"/>
    <w:rsid w:val="002849AF"/>
    <w:rsid w:val="002B3101"/>
    <w:rsid w:val="002B6A46"/>
    <w:rsid w:val="002C287D"/>
    <w:rsid w:val="002C514E"/>
    <w:rsid w:val="002C5314"/>
    <w:rsid w:val="002D08AD"/>
    <w:rsid w:val="002D1083"/>
    <w:rsid w:val="002D5C9B"/>
    <w:rsid w:val="002F4EDB"/>
    <w:rsid w:val="00322B05"/>
    <w:rsid w:val="00362898"/>
    <w:rsid w:val="003754CE"/>
    <w:rsid w:val="00381CAF"/>
    <w:rsid w:val="00393E0A"/>
    <w:rsid w:val="00396EF5"/>
    <w:rsid w:val="003A14D2"/>
    <w:rsid w:val="003D6390"/>
    <w:rsid w:val="004009B4"/>
    <w:rsid w:val="004011E9"/>
    <w:rsid w:val="004164EB"/>
    <w:rsid w:val="0042212A"/>
    <w:rsid w:val="004228CD"/>
    <w:rsid w:val="004271A4"/>
    <w:rsid w:val="00454366"/>
    <w:rsid w:val="004717A6"/>
    <w:rsid w:val="00493662"/>
    <w:rsid w:val="00495A43"/>
    <w:rsid w:val="004D052F"/>
    <w:rsid w:val="004D55BC"/>
    <w:rsid w:val="004E61F6"/>
    <w:rsid w:val="004F2DF7"/>
    <w:rsid w:val="005039FA"/>
    <w:rsid w:val="00516D23"/>
    <w:rsid w:val="0051750F"/>
    <w:rsid w:val="00537A88"/>
    <w:rsid w:val="00542052"/>
    <w:rsid w:val="00547212"/>
    <w:rsid w:val="0057237B"/>
    <w:rsid w:val="005E5762"/>
    <w:rsid w:val="006051BE"/>
    <w:rsid w:val="00615195"/>
    <w:rsid w:val="006217C6"/>
    <w:rsid w:val="00627116"/>
    <w:rsid w:val="00656991"/>
    <w:rsid w:val="00657522"/>
    <w:rsid w:val="00657B75"/>
    <w:rsid w:val="00673915"/>
    <w:rsid w:val="0069131C"/>
    <w:rsid w:val="00691560"/>
    <w:rsid w:val="00694BDE"/>
    <w:rsid w:val="006B73AF"/>
    <w:rsid w:val="006B7B77"/>
    <w:rsid w:val="006F526C"/>
    <w:rsid w:val="00712FAC"/>
    <w:rsid w:val="007611BE"/>
    <w:rsid w:val="00771E18"/>
    <w:rsid w:val="0079621A"/>
    <w:rsid w:val="007B770E"/>
    <w:rsid w:val="007C3D61"/>
    <w:rsid w:val="007D495F"/>
    <w:rsid w:val="007F66E2"/>
    <w:rsid w:val="00814913"/>
    <w:rsid w:val="00824066"/>
    <w:rsid w:val="0082559A"/>
    <w:rsid w:val="00875E95"/>
    <w:rsid w:val="00877AAF"/>
    <w:rsid w:val="008923FA"/>
    <w:rsid w:val="008B186D"/>
    <w:rsid w:val="008C53D8"/>
    <w:rsid w:val="008E7289"/>
    <w:rsid w:val="008F086D"/>
    <w:rsid w:val="008F321C"/>
    <w:rsid w:val="008F6407"/>
    <w:rsid w:val="00910C32"/>
    <w:rsid w:val="0092454C"/>
    <w:rsid w:val="00924D5A"/>
    <w:rsid w:val="00935E91"/>
    <w:rsid w:val="00962AA0"/>
    <w:rsid w:val="009667E3"/>
    <w:rsid w:val="009D540E"/>
    <w:rsid w:val="00A15517"/>
    <w:rsid w:val="00A17E7F"/>
    <w:rsid w:val="00A205C5"/>
    <w:rsid w:val="00A319EF"/>
    <w:rsid w:val="00A31E84"/>
    <w:rsid w:val="00A321D4"/>
    <w:rsid w:val="00A36C46"/>
    <w:rsid w:val="00A85B2B"/>
    <w:rsid w:val="00A9437A"/>
    <w:rsid w:val="00A94F5C"/>
    <w:rsid w:val="00AA1080"/>
    <w:rsid w:val="00AA5730"/>
    <w:rsid w:val="00AE5758"/>
    <w:rsid w:val="00B43D41"/>
    <w:rsid w:val="00B51CF6"/>
    <w:rsid w:val="00B529EF"/>
    <w:rsid w:val="00B57DBD"/>
    <w:rsid w:val="00B66A78"/>
    <w:rsid w:val="00B70EFF"/>
    <w:rsid w:val="00B9084A"/>
    <w:rsid w:val="00BE2C4C"/>
    <w:rsid w:val="00C13225"/>
    <w:rsid w:val="00C2060E"/>
    <w:rsid w:val="00C22416"/>
    <w:rsid w:val="00C225C8"/>
    <w:rsid w:val="00C71710"/>
    <w:rsid w:val="00C811E3"/>
    <w:rsid w:val="00C92FB7"/>
    <w:rsid w:val="00CB3068"/>
    <w:rsid w:val="00CE47BD"/>
    <w:rsid w:val="00CF54D1"/>
    <w:rsid w:val="00D0525F"/>
    <w:rsid w:val="00D20A40"/>
    <w:rsid w:val="00D441AC"/>
    <w:rsid w:val="00D54B8E"/>
    <w:rsid w:val="00D60340"/>
    <w:rsid w:val="00D65D15"/>
    <w:rsid w:val="00D76008"/>
    <w:rsid w:val="00D81D7E"/>
    <w:rsid w:val="00D868A8"/>
    <w:rsid w:val="00D8768B"/>
    <w:rsid w:val="00DA4390"/>
    <w:rsid w:val="00DB319E"/>
    <w:rsid w:val="00DC55D5"/>
    <w:rsid w:val="00DD7936"/>
    <w:rsid w:val="00DE3676"/>
    <w:rsid w:val="00E02079"/>
    <w:rsid w:val="00E02BB3"/>
    <w:rsid w:val="00E46421"/>
    <w:rsid w:val="00E61D73"/>
    <w:rsid w:val="00EA26FE"/>
    <w:rsid w:val="00ED130F"/>
    <w:rsid w:val="00ED47A8"/>
    <w:rsid w:val="00ED52EA"/>
    <w:rsid w:val="00EE775D"/>
    <w:rsid w:val="00EF09DC"/>
    <w:rsid w:val="00EF21E7"/>
    <w:rsid w:val="00F228DE"/>
    <w:rsid w:val="00F2394E"/>
    <w:rsid w:val="00F34069"/>
    <w:rsid w:val="00F37887"/>
    <w:rsid w:val="00F4023B"/>
    <w:rsid w:val="00F55B65"/>
    <w:rsid w:val="00F571FD"/>
    <w:rsid w:val="00F57732"/>
    <w:rsid w:val="00F867F4"/>
    <w:rsid w:val="00FA5E28"/>
    <w:rsid w:val="00FD7942"/>
    <w:rsid w:val="00FE5645"/>
    <w:rsid w:val="00FE64BB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7C6E"/>
  <w15:chartTrackingRefBased/>
  <w15:docId w15:val="{89B7D4AC-EE49-4DAA-9778-E4BAB74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0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0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0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0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0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0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0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0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0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0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0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06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06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06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06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06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06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20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0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0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2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6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206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206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0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06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20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Hauer</dc:creator>
  <cp:keywords/>
  <dc:description/>
  <cp:lastModifiedBy>Michael Hauer</cp:lastModifiedBy>
  <cp:revision>116</cp:revision>
  <dcterms:created xsi:type="dcterms:W3CDTF">2025-04-02T16:26:00Z</dcterms:created>
  <dcterms:modified xsi:type="dcterms:W3CDTF">2025-04-07T11:38:00Z</dcterms:modified>
</cp:coreProperties>
</file>